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3" w:rsidRPr="00D829A9" w:rsidRDefault="00507D03" w:rsidP="00507D03">
      <w:pPr>
        <w:rPr>
          <w:rFonts w:ascii="Sylfaen" w:hAnsi="Sylfaen"/>
          <w:lang w:val="ka-GE"/>
        </w:rPr>
      </w:pPr>
    </w:p>
    <w:p w:rsidR="00507D03" w:rsidRDefault="00507D03" w:rsidP="00507D03">
      <w:r>
        <w:rPr>
          <w:rFonts w:ascii="Sylfaen" w:hAnsi="Sylfaen"/>
        </w:rPr>
        <w:t>JSC Lomisi/ Brewery Natakhtari announces Tender:</w:t>
      </w:r>
    </w:p>
    <w:p w:rsidR="00507D03" w:rsidRPr="00D829A9" w:rsidRDefault="00507D03" w:rsidP="00507D03">
      <w:r>
        <w:rPr>
          <w:rFonts w:ascii="Sylfaen" w:hAnsi="Sylfaen"/>
          <w:b/>
          <w:bCs/>
          <w:color w:val="000000"/>
        </w:rPr>
        <w:t>                      a)  # EF-GE/</w:t>
      </w:r>
      <w:r w:rsidR="009C352A">
        <w:rPr>
          <w:rFonts w:ascii="Sylfaen" w:hAnsi="Sylfaen"/>
          <w:b/>
          <w:bCs/>
          <w:color w:val="000000"/>
          <w:lang w:val="ka-GE"/>
        </w:rPr>
        <w:t>398</w:t>
      </w:r>
    </w:p>
    <w:p w:rsidR="00507D03" w:rsidRPr="00644EEC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806B85">
        <w:rPr>
          <w:rFonts w:ascii="Sylfaen" w:hAnsi="Sylfaen"/>
          <w:b/>
          <w:bCs/>
          <w:color w:val="000000"/>
        </w:rPr>
        <w:t xml:space="preserve">Purchase of </w:t>
      </w:r>
      <w:r w:rsidR="008812FC">
        <w:rPr>
          <w:rFonts w:ascii="Sylfaen" w:hAnsi="Sylfaen"/>
          <w:b/>
          <w:bCs/>
          <w:color w:val="000000"/>
        </w:rPr>
        <w:t>CO2</w:t>
      </w:r>
      <w:r w:rsidR="00927F7D">
        <w:rPr>
          <w:rFonts w:ascii="Sylfaen" w:hAnsi="Sylfaen"/>
          <w:b/>
          <w:bCs/>
          <w:color w:val="000000"/>
        </w:rPr>
        <w:t xml:space="preserve"> (1 800 000 kg)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7B040D" w:rsidRDefault="008812FC" w:rsidP="007B040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Specifications;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8812FC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Specifications of offered products;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8812FC" w:rsidRPr="008812FC" w:rsidRDefault="008812FC" w:rsidP="0028683E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Delivery of </w:t>
      </w:r>
      <w:r w:rsidR="009C352A">
        <w:rPr>
          <w:rFonts w:ascii="Sylfaen" w:hAnsi="Sylfaen"/>
        </w:rPr>
        <w:t>goods should be made within 2019</w:t>
      </w:r>
      <w:r>
        <w:rPr>
          <w:rFonts w:ascii="Sylfaen" w:hAnsi="Sylfaen"/>
        </w:rPr>
        <w:t>, according to Buyers request;</w:t>
      </w:r>
    </w:p>
    <w:p w:rsidR="008812FC" w:rsidRPr="008812FC" w:rsidRDefault="008812FC" w:rsidP="0028683E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JSC Lomisi has 60 ton tank on the territory;</w:t>
      </w:r>
    </w:p>
    <w:p w:rsidR="0028683E" w:rsidRDefault="008812FC" w:rsidP="0028683E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Offered CO 2 should be extracted from Natural mines not by chemical means;  </w:t>
      </w:r>
    </w:p>
    <w:p w:rsidR="00507D03" w:rsidRPr="00AC619E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9C352A">
        <w:rPr>
          <w:rFonts w:ascii="Sylfaen" w:hAnsi="Sylfaen"/>
          <w:lang w:val="fi-FI"/>
        </w:rPr>
        <w:t>120</w:t>
      </w:r>
      <w:r>
        <w:rPr>
          <w:rFonts w:ascii="Sylfaen" w:hAnsi="Sylfaen"/>
          <w:lang w:val="fi-FI"/>
        </w:rPr>
        <w:t xml:space="preserve"> days from delivery of the goods.</w:t>
      </w:r>
    </w:p>
    <w:p w:rsidR="00AC619E" w:rsidRDefault="00AC619E" w:rsidP="00AC619E">
      <w:pPr>
        <w:pStyle w:val="ListParagraph"/>
        <w:ind w:left="720"/>
      </w:pPr>
    </w:p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9C352A">
        <w:rPr>
          <w:rFonts w:ascii="Sylfaen" w:hAnsi="Sylfaen"/>
        </w:rPr>
        <w:t>28.09.2018</w:t>
      </w:r>
      <w:r>
        <w:rPr>
          <w:rFonts w:ascii="Sylfaen" w:hAnsi="Sylfaen"/>
        </w:rPr>
        <w:t xml:space="preserve"> 16:00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9C352A">
        <w:rPr>
          <w:rFonts w:ascii="Sylfaen" w:hAnsi="Sylfaen"/>
        </w:rPr>
        <w:t>05.10.2018</w:t>
      </w:r>
      <w:r>
        <w:rPr>
          <w:rFonts w:ascii="Sylfaen" w:hAnsi="Sylfaen"/>
          <w:lang w:val="ka-GE"/>
        </w:rPr>
        <w:t xml:space="preserve"> 16:00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9C352A" w:rsidRDefault="009C352A" w:rsidP="00507D03">
      <w:bookmarkStart w:id="0" w:name="_GoBack"/>
      <w:bookmarkEnd w:id="0"/>
    </w:p>
    <w:p w:rsidR="00507D03" w:rsidRPr="009C352A" w:rsidRDefault="00507D03" w:rsidP="009C352A">
      <w:pPr>
        <w:rPr>
          <w:rFonts w:ascii="Sylfaen" w:hAnsi="Sylfaen"/>
        </w:rPr>
      </w:pPr>
      <w:r>
        <w:rPr>
          <w:rFonts w:ascii="Sylfaen" w:hAnsi="Sylfaen"/>
          <w:color w:val="000000"/>
        </w:rPr>
        <w:t> </w:t>
      </w:r>
      <w:r w:rsidR="009C352A">
        <w:rPr>
          <w:rFonts w:ascii="Sylfaen" w:hAnsi="Sylfaen"/>
        </w:rPr>
        <w:t>Sophio Baramidze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9C352A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A"/>
    <w:rsid w:val="00187DB4"/>
    <w:rsid w:val="001D473A"/>
    <w:rsid w:val="001F36F2"/>
    <w:rsid w:val="00201834"/>
    <w:rsid w:val="002500AB"/>
    <w:rsid w:val="0028683E"/>
    <w:rsid w:val="002B764F"/>
    <w:rsid w:val="002F04BE"/>
    <w:rsid w:val="003679D7"/>
    <w:rsid w:val="00507D03"/>
    <w:rsid w:val="00573350"/>
    <w:rsid w:val="005A1538"/>
    <w:rsid w:val="005B5735"/>
    <w:rsid w:val="006038F8"/>
    <w:rsid w:val="0061782A"/>
    <w:rsid w:val="00644EEC"/>
    <w:rsid w:val="007B040D"/>
    <w:rsid w:val="00806B85"/>
    <w:rsid w:val="00861F0E"/>
    <w:rsid w:val="008812FC"/>
    <w:rsid w:val="00927F7D"/>
    <w:rsid w:val="009624BB"/>
    <w:rsid w:val="009C352A"/>
    <w:rsid w:val="00A2163A"/>
    <w:rsid w:val="00A83B03"/>
    <w:rsid w:val="00AC619E"/>
    <w:rsid w:val="00BD690C"/>
    <w:rsid w:val="00C01005"/>
    <w:rsid w:val="00C54880"/>
    <w:rsid w:val="00CF338A"/>
    <w:rsid w:val="00D12B21"/>
    <w:rsid w:val="00D829A9"/>
    <w:rsid w:val="00E93C8A"/>
    <w:rsid w:val="00FA0AEF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9BBC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Sophio Baramidze</cp:lastModifiedBy>
  <cp:revision>33</cp:revision>
  <dcterms:created xsi:type="dcterms:W3CDTF">2013-09-20T13:18:00Z</dcterms:created>
  <dcterms:modified xsi:type="dcterms:W3CDTF">2018-09-28T12:47:00Z</dcterms:modified>
</cp:coreProperties>
</file>